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B25465">
        <w:rPr>
          <w:rFonts w:ascii="Times New Roman" w:hAnsi="Times New Roman" w:cs="Times New Roman"/>
          <w:sz w:val="28"/>
          <w:szCs w:val="28"/>
        </w:rPr>
        <w:t>27.03.2023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B25465">
        <w:rPr>
          <w:rFonts w:ascii="Times New Roman" w:hAnsi="Times New Roman" w:cs="Times New Roman"/>
          <w:sz w:val="28"/>
          <w:szCs w:val="28"/>
        </w:rPr>
        <w:t>139-П</w:t>
      </w:r>
      <w:bookmarkStart w:id="0" w:name="_GoBack"/>
      <w:bookmarkEnd w:id="0"/>
    </w:p>
    <w:bookmarkStart w:id="1" w:name="P36"/>
    <w:bookmarkEnd w:id="1"/>
    <w:p w:rsidR="00977313" w:rsidRPr="00977313" w:rsidRDefault="00CA3186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313" w:rsidRPr="00977313" w:rsidRDefault="00977313" w:rsidP="0097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годам реализации </w:t>
      </w:r>
    </w:p>
    <w:p w:rsidR="00977313" w:rsidRDefault="0007682B" w:rsidP="007D40E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строительству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капитального строительства</w:t>
      </w:r>
      <w:r w:rsidR="001E76B8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7D40E1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 xml:space="preserve"> на 1 000 учащихся по адресу: г. Киров, пр. Строителей, </w:t>
      </w:r>
      <w:r w:rsidR="00AE67C0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>29»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611"/>
        <w:gridCol w:w="1224"/>
        <w:gridCol w:w="1418"/>
        <w:gridCol w:w="2140"/>
        <w:gridCol w:w="1156"/>
        <w:gridCol w:w="1098"/>
        <w:gridCol w:w="1163"/>
        <w:gridCol w:w="963"/>
        <w:gridCol w:w="1203"/>
        <w:gridCol w:w="1065"/>
      </w:tblGrid>
      <w:tr w:rsidR="003433EB" w:rsidRPr="00AE195D" w:rsidTr="00394733">
        <w:trPr>
          <w:trHeight w:val="657"/>
          <w:tblHeader/>
        </w:trPr>
        <w:tc>
          <w:tcPr>
            <w:tcW w:w="2268" w:type="dxa"/>
            <w:vMerge w:val="restart"/>
          </w:tcPr>
          <w:p w:rsidR="00DD4986" w:rsidRPr="00AE195D" w:rsidRDefault="00DD4986" w:rsidP="0020733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 w:rsidR="0020733A">
              <w:rPr>
                <w:rFonts w:ascii="Times New Roman" w:hAnsi="Times New Roman" w:cs="Times New Roman"/>
                <w:szCs w:val="22"/>
              </w:rPr>
              <w:t>объекта</w:t>
            </w:r>
            <w:r w:rsidR="0063105C">
              <w:rPr>
                <w:rFonts w:ascii="Times New Roman" w:hAnsi="Times New Roman" w:cs="Times New Roman"/>
                <w:szCs w:val="22"/>
              </w:rPr>
              <w:t xml:space="preserve"> капитального строительства</w:t>
            </w:r>
            <w:r w:rsidR="003C266B" w:rsidRPr="00AE195D">
              <w:rPr>
                <w:rFonts w:ascii="Times New Roman" w:hAnsi="Times New Roman" w:cs="Times New Roman"/>
                <w:szCs w:val="22"/>
              </w:rPr>
              <w:t>, наименование мероприятия</w:t>
            </w:r>
          </w:p>
        </w:tc>
        <w:tc>
          <w:tcPr>
            <w:tcW w:w="1611" w:type="dxa"/>
            <w:vMerge w:val="restart"/>
          </w:tcPr>
          <w:p w:rsidR="00DD4986" w:rsidRPr="00AE195D" w:rsidRDefault="00DD4986" w:rsidP="007D40E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предоставле</w:t>
            </w:r>
            <w:r w:rsidR="003433EB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бюджетных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инвестиций</w:t>
            </w:r>
          </w:p>
        </w:tc>
        <w:tc>
          <w:tcPr>
            <w:tcW w:w="1224" w:type="dxa"/>
            <w:vMerge w:val="restart"/>
          </w:tcPr>
          <w:p w:rsidR="00E467BF" w:rsidRPr="00AE195D" w:rsidRDefault="00DD4986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>капиталь</w:t>
            </w:r>
            <w:r w:rsidR="00E467BF" w:rsidRPr="00AE195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DD4986" w:rsidRPr="00AE195D" w:rsidRDefault="00DD4986" w:rsidP="00B43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>ного стро</w:t>
            </w:r>
            <w:r w:rsidR="00D51318" w:rsidRPr="00AE195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AE195D" w:rsidRPr="00AE195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r w:rsidR="00AE195D"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DD4986" w:rsidRPr="00AE195D" w:rsidRDefault="00DD4986" w:rsidP="002113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DD4986" w:rsidRPr="00AE195D" w:rsidRDefault="00DD4986" w:rsidP="0075789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ввода в эксплуата</w:t>
            </w:r>
            <w:r w:rsidR="00834EE1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цию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капиталь</w:t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ного строитель</w:t>
            </w:r>
            <w:r w:rsidR="00834EE1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ства </w:t>
            </w:r>
          </w:p>
          <w:p w:rsidR="00AE195D" w:rsidRPr="00AE195D" w:rsidRDefault="00AE195D" w:rsidP="0075789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 w:val="restart"/>
          </w:tcPr>
          <w:p w:rsidR="00DD4986" w:rsidRPr="00AE195D" w:rsidRDefault="00DD4986" w:rsidP="009773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</w:p>
          <w:p w:rsidR="00DD4986" w:rsidRPr="00AE195D" w:rsidRDefault="00394733" w:rsidP="00CC3C8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</w:t>
            </w:r>
            <w:r w:rsidR="00DD4986"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r w:rsidR="00DD4986" w:rsidRPr="00AE195D">
              <w:rPr>
                <w:rFonts w:ascii="Times New Roman" w:hAnsi="Times New Roman" w:cs="Times New Roman"/>
              </w:rPr>
              <w:t xml:space="preserve">ного строительства </w:t>
            </w:r>
            <w:r w:rsidR="00086FD3" w:rsidRPr="00AE195D">
              <w:rPr>
                <w:rFonts w:ascii="Times New Roman" w:hAnsi="Times New Roman" w:cs="Times New Roman"/>
              </w:rPr>
              <w:t>(</w:t>
            </w:r>
            <w:r w:rsidR="00DD4986" w:rsidRPr="00AE195D">
              <w:rPr>
                <w:rFonts w:ascii="Times New Roman" w:hAnsi="Times New Roman" w:cs="Times New Roman"/>
              </w:rPr>
              <w:t>в ценах соответ</w:t>
            </w:r>
            <w:r w:rsidR="003433EB" w:rsidRPr="00AE195D">
              <w:rPr>
                <w:rFonts w:ascii="Times New Roman" w:hAnsi="Times New Roman" w:cs="Times New Roman"/>
              </w:rPr>
              <w:t>-</w:t>
            </w:r>
            <w:r w:rsidR="00DD4986" w:rsidRPr="00AE195D">
              <w:rPr>
                <w:rFonts w:ascii="Times New Roman" w:hAnsi="Times New Roman" w:cs="Times New Roman"/>
              </w:rPr>
              <w:t>ствующих лет</w:t>
            </w:r>
            <w:r w:rsidR="00086FD3" w:rsidRPr="00AE195D">
              <w:rPr>
                <w:rFonts w:ascii="Times New Roman" w:hAnsi="Times New Roman" w:cs="Times New Roman"/>
              </w:rPr>
              <w:t>)</w:t>
            </w:r>
            <w:r w:rsidR="00676B78" w:rsidRPr="00AE195D">
              <w:rPr>
                <w:rFonts w:ascii="Times New Roman" w:hAnsi="Times New Roman" w:cs="Times New Roman"/>
              </w:rPr>
              <w:t>,</w:t>
            </w:r>
          </w:p>
          <w:p w:rsidR="00DD4986" w:rsidRPr="00AE195D" w:rsidRDefault="00676B78" w:rsidP="00CC3C8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рублей*</w:t>
            </w:r>
            <w:r w:rsidR="00DD4986" w:rsidRPr="00AE19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48" w:type="dxa"/>
            <w:gridSpan w:val="6"/>
          </w:tcPr>
          <w:p w:rsidR="003433EB" w:rsidRPr="00AE195D" w:rsidRDefault="00DD4986" w:rsidP="003433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</w:t>
            </w:r>
            <w:r w:rsidR="0061508F" w:rsidRPr="00AE195D">
              <w:rPr>
                <w:rFonts w:ascii="Times New Roman" w:hAnsi="Times New Roman" w:cs="Times New Roman"/>
                <w:spacing w:val="-2"/>
              </w:rPr>
              <w:t>, предоставляемых на реализацию инвестиционного проекта</w:t>
            </w:r>
            <w:r w:rsidR="00676B78" w:rsidRPr="00AE195D">
              <w:rPr>
                <w:rFonts w:ascii="Times New Roman" w:hAnsi="Times New Roman" w:cs="Times New Roman"/>
              </w:rPr>
              <w:t>,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DD4986" w:rsidRPr="00AE195D" w:rsidRDefault="00DD4986" w:rsidP="00343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3433EB" w:rsidRPr="00AE195D" w:rsidTr="00394733">
        <w:trPr>
          <w:trHeight w:val="322"/>
          <w:tblHeader/>
        </w:trPr>
        <w:tc>
          <w:tcPr>
            <w:tcW w:w="2268" w:type="dxa"/>
            <w:vMerge/>
          </w:tcPr>
          <w:p w:rsidR="00D51318" w:rsidRPr="00AE195D" w:rsidRDefault="00D51318" w:rsidP="003D24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1" w:type="dxa"/>
            <w:vMerge/>
          </w:tcPr>
          <w:p w:rsidR="00D51318" w:rsidRPr="00AE195D" w:rsidRDefault="00D51318" w:rsidP="007D40E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  <w:vMerge/>
          </w:tcPr>
          <w:p w:rsidR="00D51318" w:rsidRPr="00AE195D" w:rsidRDefault="00D51318" w:rsidP="0008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51318" w:rsidRPr="00AE195D" w:rsidRDefault="00D51318" w:rsidP="002113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D51318" w:rsidRPr="00AE195D" w:rsidRDefault="00D51318" w:rsidP="009773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D51318" w:rsidRPr="00AE195D" w:rsidRDefault="00D51318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2021 год</w:t>
            </w:r>
          </w:p>
        </w:tc>
        <w:tc>
          <w:tcPr>
            <w:tcW w:w="2126" w:type="dxa"/>
            <w:gridSpan w:val="2"/>
          </w:tcPr>
          <w:p w:rsidR="00D51318" w:rsidRPr="00AE195D" w:rsidRDefault="00D51318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2022 год</w:t>
            </w:r>
          </w:p>
        </w:tc>
        <w:tc>
          <w:tcPr>
            <w:tcW w:w="2268" w:type="dxa"/>
            <w:gridSpan w:val="2"/>
          </w:tcPr>
          <w:p w:rsidR="00D51318" w:rsidRPr="00AE195D" w:rsidRDefault="00D51318" w:rsidP="00D513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2023 год</w:t>
            </w:r>
          </w:p>
        </w:tc>
      </w:tr>
      <w:tr w:rsidR="003433EB" w:rsidRPr="00AE195D" w:rsidTr="00394733">
        <w:trPr>
          <w:trHeight w:val="20"/>
          <w:tblHeader/>
        </w:trPr>
        <w:tc>
          <w:tcPr>
            <w:tcW w:w="2268" w:type="dxa"/>
            <w:vMerge/>
          </w:tcPr>
          <w:p w:rsidR="00D51318" w:rsidRPr="00AE195D" w:rsidRDefault="00D51318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1" w:type="dxa"/>
            <w:vMerge/>
          </w:tcPr>
          <w:p w:rsidR="00D51318" w:rsidRPr="00AE195D" w:rsidRDefault="00D51318" w:rsidP="00C17F2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24" w:type="dxa"/>
            <w:vMerge/>
          </w:tcPr>
          <w:p w:rsidR="00D51318" w:rsidRPr="00AE195D" w:rsidRDefault="00D5131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</w:tcPr>
          <w:p w:rsidR="00D51318" w:rsidRPr="00AE195D" w:rsidRDefault="00D5131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D51318" w:rsidRPr="00AE195D" w:rsidRDefault="00D5131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56" w:type="dxa"/>
          </w:tcPr>
          <w:p w:rsidR="00D51318" w:rsidRPr="00AE195D" w:rsidRDefault="00D51318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федераль-ный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098" w:type="dxa"/>
          </w:tcPr>
          <w:p w:rsidR="00394733" w:rsidRDefault="00394733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>бласт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D51318" w:rsidRPr="00AE195D" w:rsidRDefault="00D51318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ной </w:t>
            </w:r>
          </w:p>
          <w:p w:rsidR="00D51318" w:rsidRPr="00AE195D" w:rsidRDefault="00D51318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1163" w:type="dxa"/>
          </w:tcPr>
          <w:p w:rsidR="00D51318" w:rsidRPr="00AE195D" w:rsidRDefault="00D51318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федераль-ный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963" w:type="dxa"/>
          </w:tcPr>
          <w:p w:rsidR="00394733" w:rsidRDefault="00394733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>бласт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D51318" w:rsidRPr="00AE195D" w:rsidRDefault="00D51318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ной </w:t>
            </w:r>
          </w:p>
          <w:p w:rsidR="00D51318" w:rsidRPr="00AE195D" w:rsidRDefault="00D51318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1203" w:type="dxa"/>
          </w:tcPr>
          <w:p w:rsidR="00D51318" w:rsidRPr="00AE195D" w:rsidRDefault="00D51318" w:rsidP="00565F1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федераль-ный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065" w:type="dxa"/>
          </w:tcPr>
          <w:p w:rsidR="00394733" w:rsidRDefault="00394733" w:rsidP="00565F1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>бласт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D51318" w:rsidRPr="00AE195D" w:rsidRDefault="00D51318" w:rsidP="00565F1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ной </w:t>
            </w:r>
          </w:p>
          <w:p w:rsidR="00D51318" w:rsidRPr="00AE195D" w:rsidRDefault="00D51318" w:rsidP="00565F1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</w:tr>
      <w:tr w:rsidR="003433EB" w:rsidRPr="00AE195D" w:rsidTr="00B43B79">
        <w:trPr>
          <w:trHeight w:val="318"/>
        </w:trPr>
        <w:tc>
          <w:tcPr>
            <w:tcW w:w="2268" w:type="dxa"/>
          </w:tcPr>
          <w:p w:rsidR="00D51318" w:rsidRPr="00AE195D" w:rsidRDefault="00AE195D" w:rsidP="0039473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Строительство объекта капитального строительства государственной собственности Кировской области «</w:t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 xml:space="preserve">Школа на </w:t>
            </w:r>
            <w:r w:rsidR="00394733">
              <w:rPr>
                <w:rFonts w:ascii="Times New Roman" w:hAnsi="Times New Roman" w:cs="Times New Roman"/>
                <w:szCs w:val="22"/>
              </w:rPr>
              <w:br/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 xml:space="preserve">1 000 учащихся по адресу: г. Киров, </w:t>
            </w:r>
            <w:r w:rsidR="005142A9" w:rsidRPr="00AE195D">
              <w:rPr>
                <w:rFonts w:ascii="Times New Roman" w:hAnsi="Times New Roman" w:cs="Times New Roman"/>
                <w:szCs w:val="22"/>
              </w:rPr>
              <w:br/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lastRenderedPageBreak/>
              <w:t>пр. Строителей, д. 29</w:t>
            </w:r>
            <w:r w:rsidRPr="00AE195D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611" w:type="dxa"/>
          </w:tcPr>
          <w:p w:rsidR="003433EB" w:rsidRPr="00AE195D" w:rsidRDefault="00D51318" w:rsidP="00705369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lastRenderedPageBreak/>
              <w:t>создание дополнитель</w:t>
            </w:r>
            <w:r w:rsidR="00705369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ных мест в общеобразо</w:t>
            </w:r>
            <w:r w:rsidR="003433EB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вательных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организациях в связи с ростом числа обучающихся, </w:t>
            </w:r>
          </w:p>
          <w:p w:rsidR="00705369" w:rsidRPr="00AE195D" w:rsidRDefault="00705369" w:rsidP="00705369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lastRenderedPageBreak/>
              <w:t xml:space="preserve">вызванным </w:t>
            </w:r>
          </w:p>
          <w:p w:rsidR="00705369" w:rsidRPr="00AE195D" w:rsidRDefault="00D46763" w:rsidP="00705369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демографи</w:t>
            </w:r>
            <w:r w:rsidR="00705369" w:rsidRPr="00AE195D">
              <w:rPr>
                <w:rFonts w:ascii="Times New Roman" w:hAnsi="Times New Roman" w:cs="Times New Roman"/>
                <w:szCs w:val="22"/>
              </w:rPr>
              <w:t xml:space="preserve">-ческим </w:t>
            </w:r>
          </w:p>
          <w:p w:rsidR="00D51318" w:rsidRPr="00AE195D" w:rsidRDefault="00705369" w:rsidP="00705369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фактором</w:t>
            </w:r>
          </w:p>
        </w:tc>
        <w:tc>
          <w:tcPr>
            <w:tcW w:w="1224" w:type="dxa"/>
          </w:tcPr>
          <w:p w:rsidR="00D51318" w:rsidRPr="00AE195D" w:rsidRDefault="00D5131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1 000 мест</w:t>
            </w:r>
          </w:p>
        </w:tc>
        <w:tc>
          <w:tcPr>
            <w:tcW w:w="1418" w:type="dxa"/>
          </w:tcPr>
          <w:p w:rsidR="00D51318" w:rsidRPr="00AE195D" w:rsidRDefault="00D51318" w:rsidP="005142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202</w:t>
            </w:r>
            <w:r w:rsidR="005142A9" w:rsidRPr="00AE195D">
              <w:rPr>
                <w:rFonts w:ascii="Times New Roman" w:hAnsi="Times New Roman" w:cs="Times New Roman"/>
                <w:szCs w:val="22"/>
              </w:rPr>
              <w:t>3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140" w:type="dxa"/>
          </w:tcPr>
          <w:p w:rsidR="00D51318" w:rsidRPr="00AE195D" w:rsidRDefault="00557EF6" w:rsidP="00E2033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817</w:t>
            </w:r>
            <w:r w:rsidR="005142A9"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67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E2033F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156" w:type="dxa"/>
          </w:tcPr>
          <w:p w:rsidR="00D51318" w:rsidRPr="00AE195D" w:rsidRDefault="007E37EA" w:rsidP="00557EF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098" w:type="dxa"/>
          </w:tcPr>
          <w:p w:rsidR="00D51318" w:rsidRPr="00AE195D" w:rsidRDefault="007E37EA" w:rsidP="00557EF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63" w:type="dxa"/>
          </w:tcPr>
          <w:p w:rsidR="00D51318" w:rsidRPr="00AE195D" w:rsidRDefault="007E37EA" w:rsidP="003C266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494 899,4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963" w:type="dxa"/>
          </w:tcPr>
          <w:p w:rsidR="00D51318" w:rsidRPr="00AE195D" w:rsidRDefault="007E37EA" w:rsidP="001462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4 999,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16</w:t>
            </w:r>
          </w:p>
        </w:tc>
        <w:tc>
          <w:tcPr>
            <w:tcW w:w="1203" w:type="dxa"/>
          </w:tcPr>
          <w:p w:rsidR="00D51318" w:rsidRPr="00B421A3" w:rsidRDefault="0020733A" w:rsidP="0020733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314 600,</w:t>
            </w:r>
            <w:r w:rsidR="00B421A3" w:rsidRP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56</w:t>
            </w:r>
          </w:p>
        </w:tc>
        <w:tc>
          <w:tcPr>
            <w:tcW w:w="1065" w:type="dxa"/>
          </w:tcPr>
          <w:p w:rsidR="00D51318" w:rsidRPr="00B421A3" w:rsidRDefault="00E2033F" w:rsidP="00B421A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3 177,</w:t>
            </w:r>
            <w:r w:rsidR="00B421A3" w:rsidRP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85</w:t>
            </w:r>
          </w:p>
        </w:tc>
      </w:tr>
      <w:tr w:rsidR="003C266B" w:rsidRPr="00AE195D" w:rsidTr="00394733">
        <w:trPr>
          <w:trHeight w:val="229"/>
        </w:trPr>
        <w:tc>
          <w:tcPr>
            <w:tcW w:w="2268" w:type="dxa"/>
          </w:tcPr>
          <w:p w:rsidR="003C266B" w:rsidRPr="00AE195D" w:rsidRDefault="003C266B" w:rsidP="003C266B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lastRenderedPageBreak/>
              <w:t>в том числе</w:t>
            </w:r>
          </w:p>
        </w:tc>
        <w:tc>
          <w:tcPr>
            <w:tcW w:w="1611" w:type="dxa"/>
          </w:tcPr>
          <w:p w:rsidR="003C266B" w:rsidRPr="00AE195D" w:rsidRDefault="003C266B" w:rsidP="00705369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</w:tcPr>
          <w:p w:rsidR="003C266B" w:rsidRPr="00AE195D" w:rsidRDefault="003C266B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3C266B" w:rsidRPr="00AE195D" w:rsidRDefault="003C266B" w:rsidP="005142A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3C266B" w:rsidRPr="00AE195D" w:rsidRDefault="003C266B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56" w:type="dxa"/>
          </w:tcPr>
          <w:p w:rsidR="003C266B" w:rsidRPr="00AE195D" w:rsidRDefault="003C266B" w:rsidP="00557EF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98" w:type="dxa"/>
          </w:tcPr>
          <w:p w:rsidR="003C266B" w:rsidRPr="00AE195D" w:rsidRDefault="003C266B" w:rsidP="00557EF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63" w:type="dxa"/>
          </w:tcPr>
          <w:p w:rsidR="003C266B" w:rsidRPr="00AE195D" w:rsidRDefault="003C266B" w:rsidP="003C266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3" w:type="dxa"/>
          </w:tcPr>
          <w:p w:rsidR="003C266B" w:rsidRPr="00AE195D" w:rsidRDefault="003C266B" w:rsidP="003C266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03" w:type="dxa"/>
          </w:tcPr>
          <w:p w:rsidR="003C266B" w:rsidRPr="00AE195D" w:rsidRDefault="003C266B" w:rsidP="003C266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65" w:type="dxa"/>
          </w:tcPr>
          <w:p w:rsidR="003C266B" w:rsidRPr="00AE195D" w:rsidRDefault="003C266B" w:rsidP="003C266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433EB" w:rsidRPr="00AE195D" w:rsidTr="00394733">
        <w:trPr>
          <w:trHeight w:val="20"/>
        </w:trPr>
        <w:tc>
          <w:tcPr>
            <w:tcW w:w="2268" w:type="dxa"/>
          </w:tcPr>
          <w:p w:rsidR="00705369" w:rsidRPr="00AE195D" w:rsidRDefault="00FB7DB0" w:rsidP="00FB7DB0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инженерные изыскания,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05369" w:rsidRPr="00AE195D">
              <w:rPr>
                <w:rFonts w:ascii="Times New Roman" w:hAnsi="Times New Roman" w:cs="Times New Roman"/>
                <w:szCs w:val="22"/>
              </w:rPr>
              <w:t>разработка проектной документации</w:t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="00AE195D" w:rsidRPr="00AE195D">
              <w:rPr>
                <w:rFonts w:ascii="Times New Roman" w:hAnsi="Times New Roman" w:cs="Times New Roman"/>
                <w:szCs w:val="22"/>
              </w:rPr>
              <w:t>проведение государственной экспертизы проектной документации</w:t>
            </w:r>
          </w:p>
        </w:tc>
        <w:tc>
          <w:tcPr>
            <w:tcW w:w="1611" w:type="dxa"/>
          </w:tcPr>
          <w:p w:rsidR="00705369" w:rsidRPr="00AE195D" w:rsidRDefault="00705369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</w:tcPr>
          <w:p w:rsidR="00705369" w:rsidRPr="00AE195D" w:rsidRDefault="0070536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705369" w:rsidRPr="00AE195D" w:rsidRDefault="0070536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705369" w:rsidRPr="00AE195D" w:rsidRDefault="00E2033F" w:rsidP="00FB7D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14 153,70</w:t>
            </w:r>
          </w:p>
        </w:tc>
        <w:tc>
          <w:tcPr>
            <w:tcW w:w="1156" w:type="dxa"/>
          </w:tcPr>
          <w:p w:rsidR="00705369" w:rsidRPr="00AE195D" w:rsidRDefault="00705369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098" w:type="dxa"/>
          </w:tcPr>
          <w:p w:rsidR="00705369" w:rsidRPr="00AE195D" w:rsidRDefault="00705369" w:rsidP="00A04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63" w:type="dxa"/>
          </w:tcPr>
          <w:p w:rsidR="00705369" w:rsidRPr="00AE195D" w:rsidRDefault="00FB7DB0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E2033F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566,5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63" w:type="dxa"/>
          </w:tcPr>
          <w:p w:rsidR="00705369" w:rsidRPr="00AE195D" w:rsidRDefault="00FB7DB0" w:rsidP="0070536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86,5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203" w:type="dxa"/>
          </w:tcPr>
          <w:p w:rsidR="00705369" w:rsidRPr="00AE195D" w:rsidRDefault="00E2033F" w:rsidP="00FB7DB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5 445,60</w:t>
            </w:r>
          </w:p>
        </w:tc>
        <w:tc>
          <w:tcPr>
            <w:tcW w:w="1065" w:type="dxa"/>
          </w:tcPr>
          <w:p w:rsidR="00705369" w:rsidRPr="00AE195D" w:rsidRDefault="00E2033F" w:rsidP="00944C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55,10</w:t>
            </w:r>
          </w:p>
        </w:tc>
      </w:tr>
      <w:tr w:rsidR="003C266B" w:rsidRPr="00AE195D" w:rsidTr="00394733">
        <w:trPr>
          <w:trHeight w:val="20"/>
        </w:trPr>
        <w:tc>
          <w:tcPr>
            <w:tcW w:w="2268" w:type="dxa"/>
          </w:tcPr>
          <w:p w:rsidR="003C266B" w:rsidRPr="00AE195D" w:rsidRDefault="003C266B" w:rsidP="0061508F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611" w:type="dxa"/>
          </w:tcPr>
          <w:p w:rsidR="003C266B" w:rsidRPr="00AE195D" w:rsidRDefault="003C266B" w:rsidP="00DD498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</w:tcPr>
          <w:p w:rsidR="003C266B" w:rsidRPr="00AE195D" w:rsidRDefault="003C266B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</w:tcPr>
          <w:p w:rsidR="003C266B" w:rsidRPr="00AE195D" w:rsidRDefault="003C266B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3C266B" w:rsidRPr="00AE195D" w:rsidRDefault="00E2033F" w:rsidP="00495A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803 523,3</w:t>
            </w:r>
            <w:r w:rsidR="00495ACE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156" w:type="dxa"/>
          </w:tcPr>
          <w:p w:rsidR="003C266B" w:rsidRPr="00AE195D" w:rsidRDefault="008B42CC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098" w:type="dxa"/>
          </w:tcPr>
          <w:p w:rsidR="003C266B" w:rsidRPr="00AE195D" w:rsidRDefault="008B42CC" w:rsidP="00A04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63" w:type="dxa"/>
          </w:tcPr>
          <w:p w:rsidR="003C266B" w:rsidRPr="00AE195D" w:rsidRDefault="00FB7DB0" w:rsidP="00E467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486 332,9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963" w:type="dxa"/>
          </w:tcPr>
          <w:p w:rsidR="003C266B" w:rsidRPr="00AE195D" w:rsidRDefault="00FB7DB0" w:rsidP="001462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4 912,</w:t>
            </w:r>
            <w:r w:rsidR="00146232">
              <w:rPr>
                <w:rFonts w:ascii="Times New Roman" w:hAnsi="Times New Roman" w:cs="Times New Roman"/>
                <w:color w:val="000000" w:themeColor="text1"/>
                <w:szCs w:val="22"/>
              </w:rPr>
              <w:t>66</w:t>
            </w:r>
          </w:p>
        </w:tc>
        <w:tc>
          <w:tcPr>
            <w:tcW w:w="1203" w:type="dxa"/>
          </w:tcPr>
          <w:p w:rsidR="003C266B" w:rsidRPr="00AE195D" w:rsidRDefault="00E2033F" w:rsidP="00B421A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309 15</w:t>
            </w:r>
            <w:r w:rsid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96</w:t>
            </w:r>
          </w:p>
        </w:tc>
        <w:tc>
          <w:tcPr>
            <w:tcW w:w="1065" w:type="dxa"/>
          </w:tcPr>
          <w:p w:rsidR="003C266B" w:rsidRPr="00AE195D" w:rsidRDefault="00E2033F" w:rsidP="00B421A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3 122,7</w:t>
            </w:r>
            <w:r w:rsidR="00B421A3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</w:tbl>
    <w:p w:rsidR="005A30FB" w:rsidRPr="00AE195D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508F" w:rsidRDefault="00B85447" w:rsidP="00394733">
      <w:pPr>
        <w:autoSpaceDE w:val="0"/>
        <w:autoSpaceDN w:val="0"/>
        <w:adjustRightInd w:val="0"/>
        <w:spacing w:after="72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1583C">
        <w:rPr>
          <w:rFonts w:ascii="Times New Roman" w:hAnsi="Times New Roman" w:cs="Times New Roman"/>
          <w:sz w:val="24"/>
          <w:szCs w:val="24"/>
        </w:rPr>
        <w:t xml:space="preserve"> </w:t>
      </w:r>
      <w:r w:rsidRPr="007D40E1">
        <w:rPr>
          <w:rFonts w:ascii="Times New Roman" w:hAnsi="Times New Roman" w:cs="Times New Roman"/>
          <w:sz w:val="24"/>
          <w:szCs w:val="24"/>
        </w:rPr>
        <w:t>Предполагаемая предельная стоимость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95D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Кировской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не включает </w:t>
      </w:r>
      <w:r w:rsidR="003947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E25F9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9D4BF7">
        <w:rPr>
          <w:rFonts w:ascii="Times New Roman" w:hAnsi="Times New Roman" w:cs="Times New Roman"/>
          <w:sz w:val="24"/>
          <w:szCs w:val="24"/>
        </w:rPr>
        <w:t>ю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FB100C">
        <w:rPr>
          <w:rFonts w:ascii="Times New Roman" w:hAnsi="Times New Roman" w:cs="Times New Roman"/>
          <w:sz w:val="24"/>
          <w:szCs w:val="24"/>
        </w:rPr>
        <w:t>ю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, будет определяться </w:t>
      </w:r>
      <w:r w:rsidR="00394733">
        <w:rPr>
          <w:rFonts w:ascii="Times New Roman" w:hAnsi="Times New Roman" w:cs="Times New Roman"/>
          <w:sz w:val="24"/>
          <w:szCs w:val="24"/>
        </w:rPr>
        <w:br/>
      </w:r>
      <w:r w:rsidR="00E25F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706">
        <w:rPr>
          <w:rFonts w:ascii="Times New Roman" w:hAnsi="Times New Roman" w:cs="Times New Roman"/>
          <w:sz w:val="24"/>
          <w:szCs w:val="24"/>
        </w:rPr>
        <w:t>п</w:t>
      </w:r>
      <w:r w:rsidR="00E25F9F" w:rsidRPr="00E25F9F">
        <w:rPr>
          <w:rFonts w:ascii="Times New Roman" w:hAnsi="Times New Roman" w:cs="Times New Roman"/>
          <w:sz w:val="24"/>
          <w:szCs w:val="24"/>
        </w:rPr>
        <w:t>риказ</w:t>
      </w:r>
      <w:r w:rsidR="00E25F9F">
        <w:rPr>
          <w:rFonts w:ascii="Times New Roman" w:hAnsi="Times New Roman" w:cs="Times New Roman"/>
          <w:sz w:val="24"/>
          <w:szCs w:val="24"/>
        </w:rPr>
        <w:t>ом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Мин</w:t>
      </w:r>
      <w:r w:rsidR="00FB100C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676B78">
        <w:rPr>
          <w:rFonts w:ascii="Times New Roman" w:hAnsi="Times New Roman" w:cs="Times New Roman"/>
          <w:sz w:val="24"/>
          <w:szCs w:val="24"/>
        </w:rPr>
        <w:t>п</w:t>
      </w:r>
      <w:r w:rsidR="00FB100C"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</w:t>
      </w:r>
      <w:r w:rsidR="0052054F">
        <w:rPr>
          <w:rFonts w:ascii="Times New Roman" w:hAnsi="Times New Roman"/>
          <w:sz w:val="24"/>
          <w:szCs w:val="24"/>
        </w:rPr>
        <w:t>от 06.09.2022 № 804 «</w:t>
      </w:r>
      <w:r w:rsidR="0052054F" w:rsidRPr="001C5E70">
        <w:rPr>
          <w:rFonts w:ascii="Times New Roman" w:hAnsi="Times New Roman"/>
          <w:sz w:val="24"/>
          <w:szCs w:val="24"/>
        </w:rPr>
        <w:t xml:space="preserve">Об утверждении перечня средств обучения </w:t>
      </w:r>
      <w:r w:rsidR="00394733">
        <w:rPr>
          <w:rFonts w:ascii="Times New Roman" w:hAnsi="Times New Roman"/>
          <w:sz w:val="24"/>
          <w:szCs w:val="24"/>
        </w:rPr>
        <w:br/>
      </w:r>
      <w:r w:rsidR="0052054F" w:rsidRPr="001C5E70">
        <w:rPr>
          <w:rFonts w:ascii="Times New Roman" w:hAnsi="Times New Roman"/>
          <w:sz w:val="24"/>
          <w:szCs w:val="24"/>
        </w:rPr>
        <w:t xml:space="preserve">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</w:t>
      </w:r>
      <w:r w:rsidR="0052054F">
        <w:rPr>
          <w:rFonts w:ascii="Times New Roman" w:hAnsi="Times New Roman"/>
          <w:sz w:val="24"/>
          <w:szCs w:val="24"/>
        </w:rPr>
        <w:t>программы Российской Федерации «</w:t>
      </w:r>
      <w:r w:rsidR="0052054F" w:rsidRPr="001C5E70">
        <w:rPr>
          <w:rFonts w:ascii="Times New Roman" w:hAnsi="Times New Roman"/>
          <w:sz w:val="24"/>
          <w:szCs w:val="24"/>
        </w:rPr>
        <w:t>Развитие образования</w:t>
      </w:r>
      <w:r w:rsidR="0052054F">
        <w:rPr>
          <w:rFonts w:ascii="Times New Roman" w:hAnsi="Times New Roman"/>
          <w:sz w:val="24"/>
          <w:szCs w:val="24"/>
        </w:rPr>
        <w:t>»</w:t>
      </w:r>
      <w:r w:rsidR="0052054F" w:rsidRPr="001C5E70">
        <w:rPr>
          <w:rFonts w:ascii="Times New Roman" w:hAnsi="Times New Roman"/>
          <w:sz w:val="24"/>
          <w:szCs w:val="24"/>
        </w:rPr>
        <w:t xml:space="preserve">, направленных на содействие созданию </w:t>
      </w:r>
      <w:r w:rsidR="0052054F" w:rsidRPr="001C5E70">
        <w:rPr>
          <w:rFonts w:ascii="Times New Roman" w:hAnsi="Times New Roman"/>
          <w:sz w:val="24"/>
          <w:szCs w:val="24"/>
        </w:rPr>
        <w:lastRenderedPageBreak/>
        <w:t xml:space="preserve">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</w:t>
      </w:r>
      <w:r w:rsidR="0052054F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="00322606">
        <w:rPr>
          <w:rFonts w:ascii="Times New Roman" w:hAnsi="Times New Roman"/>
          <w:sz w:val="24"/>
          <w:szCs w:val="24"/>
        </w:rPr>
        <w:t>, а также определении норматива стоимости оснащения одного места обучающегося указанными средствами обучения и воспитания»</w:t>
      </w:r>
      <w:r w:rsidR="00834735">
        <w:rPr>
          <w:rFonts w:ascii="Times New Roman" w:hAnsi="Times New Roman" w:cs="Times New Roman"/>
          <w:sz w:val="24"/>
          <w:szCs w:val="24"/>
        </w:rPr>
        <w:t>.</w:t>
      </w:r>
      <w:r w:rsidR="00E2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51" w:rsidRPr="00B429F3" w:rsidRDefault="00CA7E51" w:rsidP="0061508F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B429F3" w:rsidSect="00B43B79">
      <w:headerReference w:type="default" r:id="rId6"/>
      <w:headerReference w:type="first" r:id="rId7"/>
      <w:pgSz w:w="16838" w:h="11905" w:orient="landscape"/>
      <w:pgMar w:top="1985" w:right="822" w:bottom="141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49" w:rsidRDefault="00C76049" w:rsidP="008221BE">
      <w:pPr>
        <w:spacing w:after="0" w:line="240" w:lineRule="auto"/>
      </w:pPr>
      <w:r>
        <w:separator/>
      </w:r>
    </w:p>
  </w:endnote>
  <w:endnote w:type="continuationSeparator" w:id="0">
    <w:p w:rsidR="00C76049" w:rsidRDefault="00C76049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49" w:rsidRDefault="00C76049" w:rsidP="008221BE">
      <w:pPr>
        <w:spacing w:after="0" w:line="240" w:lineRule="auto"/>
      </w:pPr>
      <w:r>
        <w:separator/>
      </w:r>
    </w:p>
  </w:footnote>
  <w:footnote w:type="continuationSeparator" w:id="0">
    <w:p w:rsidR="00C76049" w:rsidRDefault="00C76049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58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CA3186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B25465">
          <w:rPr>
            <w:rFonts w:ascii="Times New Roman" w:hAnsi="Times New Roman" w:cs="Times New Roman"/>
            <w:noProof/>
          </w:rPr>
          <w:t>2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58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C76049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C7"/>
    <w:rsid w:val="00001B42"/>
    <w:rsid w:val="00006436"/>
    <w:rsid w:val="000077E9"/>
    <w:rsid w:val="00023BAD"/>
    <w:rsid w:val="0003240C"/>
    <w:rsid w:val="00050051"/>
    <w:rsid w:val="000761C7"/>
    <w:rsid w:val="0007682B"/>
    <w:rsid w:val="00080AB5"/>
    <w:rsid w:val="00084FE9"/>
    <w:rsid w:val="00086FD3"/>
    <w:rsid w:val="000A38EE"/>
    <w:rsid w:val="000A6D1A"/>
    <w:rsid w:val="000C1500"/>
    <w:rsid w:val="000C2886"/>
    <w:rsid w:val="000C5D2B"/>
    <w:rsid w:val="000D0D36"/>
    <w:rsid w:val="000E6761"/>
    <w:rsid w:val="000F19CA"/>
    <w:rsid w:val="000F7C70"/>
    <w:rsid w:val="0011122A"/>
    <w:rsid w:val="001246CA"/>
    <w:rsid w:val="001308A9"/>
    <w:rsid w:val="00131EC5"/>
    <w:rsid w:val="00141834"/>
    <w:rsid w:val="00146232"/>
    <w:rsid w:val="001674CC"/>
    <w:rsid w:val="00170A99"/>
    <w:rsid w:val="001D6407"/>
    <w:rsid w:val="001E728A"/>
    <w:rsid w:val="001E76B8"/>
    <w:rsid w:val="001F6C40"/>
    <w:rsid w:val="0020733A"/>
    <w:rsid w:val="00211356"/>
    <w:rsid w:val="0021583C"/>
    <w:rsid w:val="0022144E"/>
    <w:rsid w:val="002267DF"/>
    <w:rsid w:val="00273755"/>
    <w:rsid w:val="002820A4"/>
    <w:rsid w:val="00283C95"/>
    <w:rsid w:val="00285310"/>
    <w:rsid w:val="002A0903"/>
    <w:rsid w:val="003107A9"/>
    <w:rsid w:val="00322606"/>
    <w:rsid w:val="00322819"/>
    <w:rsid w:val="00322BDE"/>
    <w:rsid w:val="00331E77"/>
    <w:rsid w:val="0034100F"/>
    <w:rsid w:val="003432B2"/>
    <w:rsid w:val="003433EB"/>
    <w:rsid w:val="003438CD"/>
    <w:rsid w:val="00394733"/>
    <w:rsid w:val="003C266B"/>
    <w:rsid w:val="003D2400"/>
    <w:rsid w:val="003E3308"/>
    <w:rsid w:val="003E39DC"/>
    <w:rsid w:val="003E7E34"/>
    <w:rsid w:val="00400F99"/>
    <w:rsid w:val="00426852"/>
    <w:rsid w:val="00427BAA"/>
    <w:rsid w:val="004531EB"/>
    <w:rsid w:val="00453F7D"/>
    <w:rsid w:val="0045572F"/>
    <w:rsid w:val="00461370"/>
    <w:rsid w:val="004615D1"/>
    <w:rsid w:val="00463C48"/>
    <w:rsid w:val="00485F51"/>
    <w:rsid w:val="004868FB"/>
    <w:rsid w:val="00495ACE"/>
    <w:rsid w:val="004A4C06"/>
    <w:rsid w:val="004C747E"/>
    <w:rsid w:val="004C766C"/>
    <w:rsid w:val="004E4681"/>
    <w:rsid w:val="004E7123"/>
    <w:rsid w:val="004F215D"/>
    <w:rsid w:val="00512042"/>
    <w:rsid w:val="005142A9"/>
    <w:rsid w:val="0051556D"/>
    <w:rsid w:val="005155B2"/>
    <w:rsid w:val="0052054F"/>
    <w:rsid w:val="00535227"/>
    <w:rsid w:val="0054322F"/>
    <w:rsid w:val="00543E0A"/>
    <w:rsid w:val="00544351"/>
    <w:rsid w:val="00554E6C"/>
    <w:rsid w:val="00557EF6"/>
    <w:rsid w:val="00566A42"/>
    <w:rsid w:val="005769A9"/>
    <w:rsid w:val="005A30FB"/>
    <w:rsid w:val="005D4C83"/>
    <w:rsid w:val="005E5804"/>
    <w:rsid w:val="0060134E"/>
    <w:rsid w:val="00614B8E"/>
    <w:rsid w:val="0061508F"/>
    <w:rsid w:val="0063105C"/>
    <w:rsid w:val="00676B78"/>
    <w:rsid w:val="00695091"/>
    <w:rsid w:val="006A2B20"/>
    <w:rsid w:val="006A6298"/>
    <w:rsid w:val="006B2154"/>
    <w:rsid w:val="006C5122"/>
    <w:rsid w:val="006E473D"/>
    <w:rsid w:val="006F0EBD"/>
    <w:rsid w:val="006F186B"/>
    <w:rsid w:val="00705369"/>
    <w:rsid w:val="00721359"/>
    <w:rsid w:val="00722825"/>
    <w:rsid w:val="007269DC"/>
    <w:rsid w:val="00733F24"/>
    <w:rsid w:val="007535BF"/>
    <w:rsid w:val="0075789A"/>
    <w:rsid w:val="00764224"/>
    <w:rsid w:val="0077422A"/>
    <w:rsid w:val="0078488E"/>
    <w:rsid w:val="00786085"/>
    <w:rsid w:val="007D40E1"/>
    <w:rsid w:val="007E16D5"/>
    <w:rsid w:val="007E37EA"/>
    <w:rsid w:val="00802A39"/>
    <w:rsid w:val="00813766"/>
    <w:rsid w:val="0081629F"/>
    <w:rsid w:val="008221BE"/>
    <w:rsid w:val="00834735"/>
    <w:rsid w:val="00834EE1"/>
    <w:rsid w:val="0083566B"/>
    <w:rsid w:val="00835670"/>
    <w:rsid w:val="0085303A"/>
    <w:rsid w:val="00854C29"/>
    <w:rsid w:val="00887844"/>
    <w:rsid w:val="00893414"/>
    <w:rsid w:val="008A652F"/>
    <w:rsid w:val="008B42CC"/>
    <w:rsid w:val="008D094F"/>
    <w:rsid w:val="008E70E8"/>
    <w:rsid w:val="008F29DB"/>
    <w:rsid w:val="008F525B"/>
    <w:rsid w:val="009164F9"/>
    <w:rsid w:val="00927182"/>
    <w:rsid w:val="00940D98"/>
    <w:rsid w:val="00941931"/>
    <w:rsid w:val="0095125B"/>
    <w:rsid w:val="00954D80"/>
    <w:rsid w:val="00956459"/>
    <w:rsid w:val="009567DC"/>
    <w:rsid w:val="00957E51"/>
    <w:rsid w:val="00977313"/>
    <w:rsid w:val="00982BCC"/>
    <w:rsid w:val="00997A6A"/>
    <w:rsid w:val="009A641E"/>
    <w:rsid w:val="009C3256"/>
    <w:rsid w:val="009C6D7F"/>
    <w:rsid w:val="009D4BF7"/>
    <w:rsid w:val="009E01CF"/>
    <w:rsid w:val="009E4A70"/>
    <w:rsid w:val="009F2C65"/>
    <w:rsid w:val="00A02270"/>
    <w:rsid w:val="00A0329E"/>
    <w:rsid w:val="00A11F2A"/>
    <w:rsid w:val="00A15E81"/>
    <w:rsid w:val="00A30434"/>
    <w:rsid w:val="00A34980"/>
    <w:rsid w:val="00A43AD4"/>
    <w:rsid w:val="00A468B3"/>
    <w:rsid w:val="00A525C7"/>
    <w:rsid w:val="00A645BD"/>
    <w:rsid w:val="00A70553"/>
    <w:rsid w:val="00A72282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C0A1F"/>
    <w:rsid w:val="00AC1D9E"/>
    <w:rsid w:val="00AD0E73"/>
    <w:rsid w:val="00AD1778"/>
    <w:rsid w:val="00AE1875"/>
    <w:rsid w:val="00AE195D"/>
    <w:rsid w:val="00AE67C0"/>
    <w:rsid w:val="00AF2532"/>
    <w:rsid w:val="00AF7D33"/>
    <w:rsid w:val="00B163DB"/>
    <w:rsid w:val="00B2485B"/>
    <w:rsid w:val="00B25465"/>
    <w:rsid w:val="00B34F67"/>
    <w:rsid w:val="00B421A3"/>
    <w:rsid w:val="00B429F3"/>
    <w:rsid w:val="00B43B79"/>
    <w:rsid w:val="00B63771"/>
    <w:rsid w:val="00B63E5D"/>
    <w:rsid w:val="00B6431B"/>
    <w:rsid w:val="00B80DFD"/>
    <w:rsid w:val="00B85447"/>
    <w:rsid w:val="00B96FC7"/>
    <w:rsid w:val="00B9711C"/>
    <w:rsid w:val="00BA5E4F"/>
    <w:rsid w:val="00BB6252"/>
    <w:rsid w:val="00BF25DC"/>
    <w:rsid w:val="00BF39C0"/>
    <w:rsid w:val="00BF64C9"/>
    <w:rsid w:val="00C033FB"/>
    <w:rsid w:val="00C17F28"/>
    <w:rsid w:val="00C20156"/>
    <w:rsid w:val="00C3545A"/>
    <w:rsid w:val="00C36A60"/>
    <w:rsid w:val="00C42344"/>
    <w:rsid w:val="00C5038D"/>
    <w:rsid w:val="00C6650B"/>
    <w:rsid w:val="00C70D0D"/>
    <w:rsid w:val="00C76049"/>
    <w:rsid w:val="00C76D7D"/>
    <w:rsid w:val="00CA3186"/>
    <w:rsid w:val="00CA7E51"/>
    <w:rsid w:val="00CB5106"/>
    <w:rsid w:val="00CB5EBF"/>
    <w:rsid w:val="00CC3C8A"/>
    <w:rsid w:val="00CC5D92"/>
    <w:rsid w:val="00CE10A7"/>
    <w:rsid w:val="00CF2DD6"/>
    <w:rsid w:val="00CF4B6E"/>
    <w:rsid w:val="00D100EE"/>
    <w:rsid w:val="00D13E78"/>
    <w:rsid w:val="00D2024F"/>
    <w:rsid w:val="00D356D8"/>
    <w:rsid w:val="00D36AD1"/>
    <w:rsid w:val="00D419CB"/>
    <w:rsid w:val="00D45AC8"/>
    <w:rsid w:val="00D46763"/>
    <w:rsid w:val="00D51318"/>
    <w:rsid w:val="00D576DC"/>
    <w:rsid w:val="00D61B62"/>
    <w:rsid w:val="00D72277"/>
    <w:rsid w:val="00D8447E"/>
    <w:rsid w:val="00D9465E"/>
    <w:rsid w:val="00DA5C97"/>
    <w:rsid w:val="00DB27D3"/>
    <w:rsid w:val="00DC0607"/>
    <w:rsid w:val="00DD4986"/>
    <w:rsid w:val="00DD59B8"/>
    <w:rsid w:val="00DD5ADF"/>
    <w:rsid w:val="00DE61CA"/>
    <w:rsid w:val="00DF659D"/>
    <w:rsid w:val="00E066AD"/>
    <w:rsid w:val="00E1419C"/>
    <w:rsid w:val="00E14809"/>
    <w:rsid w:val="00E2033F"/>
    <w:rsid w:val="00E208A3"/>
    <w:rsid w:val="00E25F9F"/>
    <w:rsid w:val="00E30F8B"/>
    <w:rsid w:val="00E35516"/>
    <w:rsid w:val="00E35B12"/>
    <w:rsid w:val="00E4518C"/>
    <w:rsid w:val="00E467BF"/>
    <w:rsid w:val="00E468A6"/>
    <w:rsid w:val="00E543C2"/>
    <w:rsid w:val="00E661D8"/>
    <w:rsid w:val="00EB3717"/>
    <w:rsid w:val="00EC0DE0"/>
    <w:rsid w:val="00EE6ABF"/>
    <w:rsid w:val="00EF14A5"/>
    <w:rsid w:val="00EF2043"/>
    <w:rsid w:val="00F007D2"/>
    <w:rsid w:val="00F031C5"/>
    <w:rsid w:val="00F12254"/>
    <w:rsid w:val="00F45706"/>
    <w:rsid w:val="00F56173"/>
    <w:rsid w:val="00FB02A0"/>
    <w:rsid w:val="00FB100C"/>
    <w:rsid w:val="00FB7DB0"/>
    <w:rsid w:val="00FD7443"/>
    <w:rsid w:val="00FE47D0"/>
    <w:rsid w:val="00FF16F8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9C4A1-1B94-43F8-87C9-D800DE70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422</cp:lastModifiedBy>
  <cp:revision>28</cp:revision>
  <cp:lastPrinted>2023-03-23T15:19:00Z</cp:lastPrinted>
  <dcterms:created xsi:type="dcterms:W3CDTF">2022-08-03T12:12:00Z</dcterms:created>
  <dcterms:modified xsi:type="dcterms:W3CDTF">2023-03-28T06:40:00Z</dcterms:modified>
</cp:coreProperties>
</file>